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26" w:rsidRPr="007576EF" w:rsidRDefault="00F71126" w:rsidP="004414FB">
      <w:pPr>
        <w:jc w:val="right"/>
        <w:rPr>
          <w:i/>
        </w:rPr>
      </w:pPr>
    </w:p>
    <w:p w:rsidR="004414FB" w:rsidRDefault="004414FB" w:rsidP="004414FB">
      <w:pPr>
        <w:jc w:val="center"/>
        <w:rPr>
          <w:sz w:val="24"/>
          <w:szCs w:val="24"/>
        </w:rPr>
      </w:pPr>
    </w:p>
    <w:p w:rsidR="004414FB" w:rsidRPr="004414FB" w:rsidRDefault="00F71126" w:rsidP="004414FB">
      <w:pPr>
        <w:jc w:val="center"/>
        <w:rPr>
          <w:b/>
          <w:sz w:val="24"/>
          <w:szCs w:val="24"/>
        </w:rPr>
      </w:pPr>
      <w:bookmarkStart w:id="0" w:name="_GoBack"/>
      <w:r w:rsidRPr="004414FB">
        <w:rPr>
          <w:b/>
          <w:sz w:val="24"/>
          <w:szCs w:val="24"/>
        </w:rPr>
        <w:t>З</w:t>
      </w:r>
      <w:r w:rsidR="004414FB">
        <w:rPr>
          <w:b/>
          <w:sz w:val="24"/>
          <w:szCs w:val="24"/>
        </w:rPr>
        <w:t xml:space="preserve"> А Я В К А</w:t>
      </w:r>
      <w:r w:rsidRPr="004414FB">
        <w:rPr>
          <w:b/>
          <w:sz w:val="24"/>
          <w:szCs w:val="24"/>
        </w:rPr>
        <w:t xml:space="preserve"> </w:t>
      </w:r>
    </w:p>
    <w:p w:rsidR="00F71126" w:rsidRPr="004414FB" w:rsidRDefault="00F71126" w:rsidP="004414FB">
      <w:pPr>
        <w:jc w:val="center"/>
        <w:rPr>
          <w:b/>
          <w:sz w:val="24"/>
          <w:szCs w:val="24"/>
        </w:rPr>
      </w:pPr>
      <w:r w:rsidRPr="004414FB">
        <w:rPr>
          <w:b/>
          <w:sz w:val="24"/>
          <w:szCs w:val="24"/>
        </w:rPr>
        <w:t xml:space="preserve">на участие в региональном заочном конкурсе профессионального мастерства </w:t>
      </w:r>
    </w:p>
    <w:p w:rsidR="00F71126" w:rsidRPr="004414FB" w:rsidRDefault="00F71126" w:rsidP="004414FB">
      <w:pPr>
        <w:jc w:val="center"/>
        <w:rPr>
          <w:b/>
          <w:sz w:val="24"/>
          <w:szCs w:val="24"/>
        </w:rPr>
      </w:pPr>
      <w:r w:rsidRPr="004414FB">
        <w:rPr>
          <w:b/>
          <w:sz w:val="24"/>
          <w:szCs w:val="24"/>
        </w:rPr>
        <w:t>«Великой Победе посвящается»</w:t>
      </w:r>
    </w:p>
    <w:bookmarkEnd w:id="0"/>
    <w:p w:rsidR="00F71126" w:rsidRPr="0007582A" w:rsidRDefault="00F71126" w:rsidP="004414FB">
      <w:pPr>
        <w:jc w:val="center"/>
        <w:rPr>
          <w:sz w:val="24"/>
          <w:szCs w:val="24"/>
        </w:rPr>
      </w:pPr>
      <w:r w:rsidRPr="0007582A">
        <w:rPr>
          <w:sz w:val="24"/>
          <w:szCs w:val="24"/>
        </w:rPr>
        <w:t xml:space="preserve">(присылается вместе с конкурсными материалами) </w:t>
      </w:r>
    </w:p>
    <w:p w:rsidR="00F71126" w:rsidRPr="007576EF" w:rsidRDefault="00F71126" w:rsidP="004414FB">
      <w:pPr>
        <w:tabs>
          <w:tab w:val="left" w:pos="8222"/>
        </w:tabs>
        <w:jc w:val="center"/>
      </w:pPr>
    </w:p>
    <w:tbl>
      <w:tblPr>
        <w:tblW w:w="495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74"/>
        <w:gridCol w:w="2352"/>
        <w:gridCol w:w="6526"/>
      </w:tblGrid>
      <w:tr w:rsidR="00F71126" w:rsidRPr="0007582A" w:rsidTr="004414FB">
        <w:trPr>
          <w:tblCellSpacing w:w="0" w:type="dxa"/>
        </w:trPr>
        <w:tc>
          <w:tcPr>
            <w:tcW w:w="2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1.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</w:p>
        </w:tc>
      </w:tr>
      <w:tr w:rsidR="00F71126" w:rsidRPr="0007582A" w:rsidTr="00441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2.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Муниципальное образование (город или район)</w:t>
            </w: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</w:p>
        </w:tc>
      </w:tr>
      <w:tr w:rsidR="00F71126" w:rsidRPr="0007582A" w:rsidTr="00441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3.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FB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 xml:space="preserve">Место работы (наименование ОО </w:t>
            </w:r>
          </w:p>
          <w:p w:rsidR="004414FB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 xml:space="preserve">в соответствии </w:t>
            </w:r>
          </w:p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с уставом) ПОЛНОСТЬЮ</w:t>
            </w: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</w:p>
        </w:tc>
      </w:tr>
      <w:tr w:rsidR="00F71126" w:rsidRPr="0007582A" w:rsidTr="00441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4.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Должность</w:t>
            </w: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</w:p>
        </w:tc>
      </w:tr>
      <w:tr w:rsidR="00F71126" w:rsidRPr="0007582A" w:rsidTr="00441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5.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</w:p>
        </w:tc>
      </w:tr>
      <w:tr w:rsidR="00F71126" w:rsidRPr="0007582A" w:rsidTr="00441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6.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Номинация</w:t>
            </w: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</w:p>
        </w:tc>
      </w:tr>
      <w:tr w:rsidR="00F71126" w:rsidRPr="0007582A" w:rsidTr="004414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>7.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  <w:r w:rsidRPr="0007582A">
              <w:rPr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71126" w:rsidRPr="0007582A" w:rsidRDefault="00F71126" w:rsidP="004414FB">
            <w:pPr>
              <w:rPr>
                <w:sz w:val="24"/>
                <w:szCs w:val="24"/>
              </w:rPr>
            </w:pPr>
          </w:p>
        </w:tc>
      </w:tr>
    </w:tbl>
    <w:p w:rsidR="00F71126" w:rsidRPr="007576EF" w:rsidRDefault="00F71126" w:rsidP="004414FB">
      <w:pPr>
        <w:rPr>
          <w:i/>
        </w:rPr>
      </w:pPr>
    </w:p>
    <w:p w:rsidR="00F71126" w:rsidRDefault="00F71126" w:rsidP="004414FB">
      <w:pPr>
        <w:tabs>
          <w:tab w:val="left" w:pos="8222"/>
        </w:tabs>
        <w:jc w:val="both"/>
        <w:rPr>
          <w:sz w:val="20"/>
          <w:szCs w:val="20"/>
        </w:rPr>
      </w:pPr>
    </w:p>
    <w:p w:rsidR="004414FB" w:rsidRDefault="004414FB" w:rsidP="004414FB">
      <w:pPr>
        <w:tabs>
          <w:tab w:val="left" w:pos="8222"/>
        </w:tabs>
        <w:jc w:val="both"/>
        <w:rPr>
          <w:sz w:val="20"/>
          <w:szCs w:val="20"/>
        </w:rPr>
      </w:pPr>
    </w:p>
    <w:p w:rsidR="004414FB" w:rsidRDefault="004414FB" w:rsidP="004414FB">
      <w:pPr>
        <w:tabs>
          <w:tab w:val="left" w:pos="8222"/>
        </w:tabs>
        <w:jc w:val="both"/>
        <w:rPr>
          <w:sz w:val="20"/>
          <w:szCs w:val="20"/>
        </w:rPr>
      </w:pPr>
    </w:p>
    <w:sectPr w:rsidR="004414FB" w:rsidSect="004414F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11" w:rsidRDefault="00EF5F11">
      <w:r>
        <w:separator/>
      </w:r>
    </w:p>
  </w:endnote>
  <w:endnote w:type="continuationSeparator" w:id="0">
    <w:p w:rsidR="00EF5F11" w:rsidRDefault="00E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11" w:rsidRDefault="00EF5F11">
      <w:r>
        <w:separator/>
      </w:r>
    </w:p>
  </w:footnote>
  <w:footnote w:type="continuationSeparator" w:id="0">
    <w:p w:rsidR="00EF5F11" w:rsidRDefault="00E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26" w:rsidRDefault="00F71126" w:rsidP="00872E6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71126" w:rsidRDefault="00F7112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26" w:rsidRPr="00435206" w:rsidRDefault="00F71126" w:rsidP="00872E66">
    <w:pPr>
      <w:pStyle w:val="ab"/>
      <w:framePr w:wrap="around" w:vAnchor="text" w:hAnchor="margin" w:xAlign="center" w:y="1"/>
      <w:rPr>
        <w:rStyle w:val="ad"/>
        <w:sz w:val="24"/>
        <w:szCs w:val="24"/>
      </w:rPr>
    </w:pPr>
    <w:r w:rsidRPr="00435206">
      <w:rPr>
        <w:rStyle w:val="ad"/>
        <w:sz w:val="24"/>
        <w:szCs w:val="24"/>
      </w:rPr>
      <w:fldChar w:fldCharType="begin"/>
    </w:r>
    <w:r w:rsidRPr="00435206">
      <w:rPr>
        <w:rStyle w:val="ad"/>
        <w:sz w:val="24"/>
        <w:szCs w:val="24"/>
      </w:rPr>
      <w:instrText xml:space="preserve">PAGE  </w:instrText>
    </w:r>
    <w:r w:rsidRPr="00435206">
      <w:rPr>
        <w:rStyle w:val="ad"/>
        <w:sz w:val="24"/>
        <w:szCs w:val="24"/>
      </w:rPr>
      <w:fldChar w:fldCharType="separate"/>
    </w:r>
    <w:r w:rsidR="004B6923">
      <w:rPr>
        <w:rStyle w:val="ad"/>
        <w:noProof/>
        <w:sz w:val="24"/>
        <w:szCs w:val="24"/>
      </w:rPr>
      <w:t>2</w:t>
    </w:r>
    <w:r w:rsidRPr="00435206">
      <w:rPr>
        <w:rStyle w:val="ad"/>
        <w:sz w:val="24"/>
        <w:szCs w:val="24"/>
      </w:rPr>
      <w:fldChar w:fldCharType="end"/>
    </w:r>
  </w:p>
  <w:p w:rsidR="00F71126" w:rsidRDefault="00F7112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238"/>
    <w:multiLevelType w:val="multilevel"/>
    <w:tmpl w:val="AF4A559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2AF3B0C"/>
    <w:multiLevelType w:val="hybridMultilevel"/>
    <w:tmpl w:val="E8E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89"/>
    <w:rsid w:val="00004BD0"/>
    <w:rsid w:val="00021A5D"/>
    <w:rsid w:val="0007582A"/>
    <w:rsid w:val="000874B4"/>
    <w:rsid w:val="000C32BB"/>
    <w:rsid w:val="000C7FB1"/>
    <w:rsid w:val="0026140C"/>
    <w:rsid w:val="00300FC9"/>
    <w:rsid w:val="00393CE5"/>
    <w:rsid w:val="00394189"/>
    <w:rsid w:val="00394F49"/>
    <w:rsid w:val="00407F72"/>
    <w:rsid w:val="00435206"/>
    <w:rsid w:val="004414FB"/>
    <w:rsid w:val="00496F0D"/>
    <w:rsid w:val="004B6923"/>
    <w:rsid w:val="004B6A70"/>
    <w:rsid w:val="004E7028"/>
    <w:rsid w:val="00592FD4"/>
    <w:rsid w:val="005B78BB"/>
    <w:rsid w:val="00612A90"/>
    <w:rsid w:val="006F06B9"/>
    <w:rsid w:val="006F2715"/>
    <w:rsid w:val="00735E94"/>
    <w:rsid w:val="007576EF"/>
    <w:rsid w:val="00764ED8"/>
    <w:rsid w:val="00775D10"/>
    <w:rsid w:val="00846289"/>
    <w:rsid w:val="00872E66"/>
    <w:rsid w:val="008E3D73"/>
    <w:rsid w:val="00901173"/>
    <w:rsid w:val="00966B8B"/>
    <w:rsid w:val="009A6194"/>
    <w:rsid w:val="009B3BD7"/>
    <w:rsid w:val="009C096C"/>
    <w:rsid w:val="009D67EB"/>
    <w:rsid w:val="009F103E"/>
    <w:rsid w:val="009F719C"/>
    <w:rsid w:val="00A02A2E"/>
    <w:rsid w:val="00A156A8"/>
    <w:rsid w:val="00A4458F"/>
    <w:rsid w:val="00A63317"/>
    <w:rsid w:val="00A663BF"/>
    <w:rsid w:val="00A809F2"/>
    <w:rsid w:val="00A90779"/>
    <w:rsid w:val="00A96D3C"/>
    <w:rsid w:val="00B2764D"/>
    <w:rsid w:val="00B802D8"/>
    <w:rsid w:val="00B942CA"/>
    <w:rsid w:val="00BB7B21"/>
    <w:rsid w:val="00C1486E"/>
    <w:rsid w:val="00C237A0"/>
    <w:rsid w:val="00C47428"/>
    <w:rsid w:val="00CA0471"/>
    <w:rsid w:val="00CB74B3"/>
    <w:rsid w:val="00CE16E9"/>
    <w:rsid w:val="00D22438"/>
    <w:rsid w:val="00D4328D"/>
    <w:rsid w:val="00D940A4"/>
    <w:rsid w:val="00DC12EF"/>
    <w:rsid w:val="00DE55F5"/>
    <w:rsid w:val="00E014EE"/>
    <w:rsid w:val="00E31046"/>
    <w:rsid w:val="00EE6ECD"/>
    <w:rsid w:val="00EF5F11"/>
    <w:rsid w:val="00F71126"/>
    <w:rsid w:val="00F74054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24895"/>
  <w14:defaultImageDpi w14:val="0"/>
  <w15:docId w15:val="{88A964ED-2319-4783-BF60-40F0815A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89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418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6F2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94189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</w:rPr>
  </w:style>
  <w:style w:type="paragraph" w:styleId="a3">
    <w:name w:val="Normal (Web)"/>
    <w:basedOn w:val="a"/>
    <w:uiPriority w:val="99"/>
    <w:rsid w:val="0039418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0C32B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6F2715"/>
    <w:pPr>
      <w:jc w:val="both"/>
    </w:pPr>
    <w:rPr>
      <w:rFonts w:eastAsia="Calibri"/>
      <w:szCs w:val="20"/>
    </w:rPr>
  </w:style>
  <w:style w:type="character" w:customStyle="1" w:styleId="BodyTextChar">
    <w:name w:val="Body Text Char"/>
    <w:uiPriority w:val="99"/>
    <w:semiHidden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rsid w:val="006F2715"/>
    <w:pPr>
      <w:spacing w:line="360" w:lineRule="auto"/>
      <w:jc w:val="both"/>
    </w:pPr>
    <w:rPr>
      <w:rFonts w:eastAsia="Calibri"/>
      <w:b/>
      <w:szCs w:val="20"/>
    </w:rPr>
  </w:style>
  <w:style w:type="character" w:customStyle="1" w:styleId="BodyText2Char">
    <w:name w:val="Body Text 2 Char"/>
    <w:uiPriority w:val="99"/>
    <w:semiHidden/>
    <w:rPr>
      <w:rFonts w:ascii="Times New Roman" w:hAnsi="Times New Roman"/>
      <w:sz w:val="28"/>
    </w:rPr>
  </w:style>
  <w:style w:type="character" w:customStyle="1" w:styleId="a6">
    <w:name w:val="Основной текст Знак"/>
    <w:link w:val="a5"/>
    <w:uiPriority w:val="99"/>
    <w:locked/>
    <w:rsid w:val="006F2715"/>
    <w:rPr>
      <w:sz w:val="28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6F2715"/>
    <w:rPr>
      <w:b/>
      <w:sz w:val="28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9C09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/>
      <w:sz w:val="2"/>
    </w:rPr>
  </w:style>
  <w:style w:type="paragraph" w:styleId="a9">
    <w:name w:val="List Paragraph"/>
    <w:basedOn w:val="a"/>
    <w:uiPriority w:val="99"/>
    <w:qFormat/>
    <w:rsid w:val="00E3104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C237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99"/>
    <w:qFormat/>
    <w:rsid w:val="00C237A0"/>
    <w:rPr>
      <w:sz w:val="22"/>
      <w:szCs w:val="22"/>
      <w:lang w:eastAsia="en-US"/>
    </w:rPr>
  </w:style>
  <w:style w:type="paragraph" w:customStyle="1" w:styleId="1">
    <w:name w:val="заголовок 1"/>
    <w:basedOn w:val="a"/>
    <w:next w:val="a"/>
    <w:uiPriority w:val="99"/>
    <w:rsid w:val="00C237A0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075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145F5"/>
    <w:rPr>
      <w:rFonts w:ascii="Times New Roman" w:eastAsia="Times New Roman" w:hAnsi="Times New Roman"/>
      <w:sz w:val="28"/>
      <w:szCs w:val="28"/>
    </w:rPr>
  </w:style>
  <w:style w:type="character" w:styleId="ad">
    <w:name w:val="page number"/>
    <w:uiPriority w:val="99"/>
    <w:rsid w:val="0007582A"/>
    <w:rPr>
      <w:rFonts w:cs="Times New Roman"/>
    </w:rPr>
  </w:style>
  <w:style w:type="paragraph" w:styleId="ae">
    <w:name w:val="footer"/>
    <w:basedOn w:val="a"/>
    <w:link w:val="af"/>
    <w:uiPriority w:val="99"/>
    <w:rsid w:val="004352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A145F5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АО ИППК РО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Наталья Николаевна Нечай</dc:creator>
  <cp:keywords/>
  <dc:description/>
  <cp:lastModifiedBy>Пользователь Windows</cp:lastModifiedBy>
  <cp:revision>2</cp:revision>
  <cp:lastPrinted>2020-03-05T07:08:00Z</cp:lastPrinted>
  <dcterms:created xsi:type="dcterms:W3CDTF">2020-03-05T07:09:00Z</dcterms:created>
  <dcterms:modified xsi:type="dcterms:W3CDTF">2020-03-05T07:09:00Z</dcterms:modified>
</cp:coreProperties>
</file>