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F0" w:rsidRDefault="006058F0" w:rsidP="00EE0856">
      <w:pPr>
        <w:jc w:val="center"/>
      </w:pPr>
      <w:r>
        <w:t>Муниципальное автономное общеобразовательное учреждение «Средняя общеобразовательная школа № 19»</w:t>
      </w:r>
    </w:p>
    <w:p w:rsidR="006058F0" w:rsidRDefault="006058F0" w:rsidP="006058F0">
      <w:r>
        <w:t>164524, г. Северодвинск Архангельской обл., ул. Октябрьская, д.31</w:t>
      </w:r>
    </w:p>
    <w:p w:rsidR="006058F0" w:rsidRDefault="006058F0" w:rsidP="006058F0">
      <w:r>
        <w:t xml:space="preserve">Финансовое управление Администрации Северодвинска (МАОУ "СОШ № 19", </w:t>
      </w:r>
      <w:r w:rsidRPr="00EE0856">
        <w:rPr>
          <w:b/>
        </w:rPr>
        <w:t>Л/</w:t>
      </w:r>
      <w:proofErr w:type="gramStart"/>
      <w:r w:rsidRPr="00EE0856">
        <w:rPr>
          <w:b/>
        </w:rPr>
        <w:t>С</w:t>
      </w:r>
      <w:proofErr w:type="gramEnd"/>
      <w:r w:rsidRPr="00EE0856">
        <w:rPr>
          <w:b/>
        </w:rPr>
        <w:t xml:space="preserve"> </w:t>
      </w:r>
      <w:r w:rsidR="006959FB" w:rsidRPr="00EE0856">
        <w:rPr>
          <w:b/>
        </w:rPr>
        <w:t>30246UЭU950</w:t>
      </w:r>
      <w:r w:rsidRPr="00F15582">
        <w:t>),</w:t>
      </w:r>
      <w:r>
        <w:t xml:space="preserve"> </w:t>
      </w:r>
    </w:p>
    <w:p w:rsidR="006058F0" w:rsidRDefault="006058F0" w:rsidP="006058F0">
      <w:r>
        <w:t>ОКАТО 11430000000</w:t>
      </w:r>
    </w:p>
    <w:p w:rsidR="006058F0" w:rsidRDefault="00DE7CC3" w:rsidP="006058F0">
      <w:r>
        <w:t>ОК</w:t>
      </w:r>
      <w:r w:rsidR="006058F0">
        <w:t>ОПФ 75401</w:t>
      </w:r>
    </w:p>
    <w:p w:rsidR="005C1196" w:rsidRDefault="005C1196" w:rsidP="006058F0">
      <w:r w:rsidRPr="005C1196">
        <w:t>ОГРН 1022900839719</w:t>
      </w:r>
    </w:p>
    <w:p w:rsidR="006058F0" w:rsidRPr="003D4D9B" w:rsidRDefault="006058F0" w:rsidP="006058F0">
      <w:pPr>
        <w:rPr>
          <w:b/>
        </w:rPr>
      </w:pPr>
      <w:r w:rsidRPr="00F15582">
        <w:rPr>
          <w:b/>
        </w:rPr>
        <w:t>ОКТМО 11</w:t>
      </w:r>
      <w:r w:rsidR="003D4D9B" w:rsidRPr="00F15582">
        <w:rPr>
          <w:b/>
        </w:rPr>
        <w:t>503000</w:t>
      </w:r>
    </w:p>
    <w:p w:rsidR="006058F0" w:rsidRDefault="006058F0" w:rsidP="006058F0">
      <w:r>
        <w:t xml:space="preserve"> ИНН 2902040051/КПП 290201001</w:t>
      </w:r>
    </w:p>
    <w:p w:rsidR="006058F0" w:rsidRDefault="006058F0" w:rsidP="006058F0">
      <w:proofErr w:type="gramStart"/>
      <w:r>
        <w:t>ОТДЕЛЕНИЕ  АРХАНГЕЛЬСК</w:t>
      </w:r>
      <w:proofErr w:type="gramEnd"/>
      <w:r>
        <w:t xml:space="preserve">  БАНКА РОССИИ//УФК по Архангельской области и Ненецкому автономному округу г Архангельск</w:t>
      </w:r>
    </w:p>
    <w:p w:rsidR="00440E93" w:rsidRDefault="006058F0" w:rsidP="006058F0">
      <w:r>
        <w:t xml:space="preserve">БИК 011117401   </w:t>
      </w:r>
      <w:r w:rsidRPr="003D4D9B">
        <w:rPr>
          <w:b/>
        </w:rPr>
        <w:t>Л/</w:t>
      </w:r>
      <w:proofErr w:type="spellStart"/>
      <w:r w:rsidRPr="003D4D9B">
        <w:rPr>
          <w:b/>
        </w:rPr>
        <w:t>сч</w:t>
      </w:r>
      <w:proofErr w:type="spellEnd"/>
      <w:r w:rsidRPr="003D4D9B">
        <w:rPr>
          <w:b/>
        </w:rPr>
        <w:t xml:space="preserve"> </w:t>
      </w:r>
      <w:r w:rsidR="006959FB" w:rsidRPr="003D4D9B">
        <w:rPr>
          <w:b/>
        </w:rPr>
        <w:t>30246UЭU950</w:t>
      </w:r>
    </w:p>
    <w:p w:rsidR="006058F0" w:rsidRDefault="006058F0" w:rsidP="006058F0">
      <w:r>
        <w:t>Р/</w:t>
      </w:r>
      <w:proofErr w:type="spellStart"/>
      <w:r>
        <w:t>сч</w:t>
      </w:r>
      <w:proofErr w:type="spellEnd"/>
      <w:r>
        <w:t>.   03234643117300002400</w:t>
      </w:r>
    </w:p>
    <w:p w:rsidR="006058F0" w:rsidRDefault="006058F0" w:rsidP="006058F0">
      <w:r>
        <w:t>к/</w:t>
      </w:r>
      <w:proofErr w:type="gramStart"/>
      <w:r>
        <w:t>с  40102810045370000016</w:t>
      </w:r>
      <w:proofErr w:type="gramEnd"/>
    </w:p>
    <w:p w:rsidR="006058F0" w:rsidRDefault="006058F0" w:rsidP="006058F0">
      <w:r>
        <w:t>Телефон: (8184) 57-41-83, 52-77-54</w:t>
      </w:r>
      <w:r w:rsidR="00EE0856">
        <w:t xml:space="preserve"> (бухгалтерия)</w:t>
      </w:r>
      <w:bookmarkStart w:id="0" w:name="_GoBack"/>
      <w:bookmarkEnd w:id="0"/>
    </w:p>
    <w:p w:rsidR="004D1447" w:rsidRDefault="004D1447"/>
    <w:sectPr w:rsidR="004D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B6"/>
    <w:rsid w:val="003D4D9B"/>
    <w:rsid w:val="00440E93"/>
    <w:rsid w:val="004D1447"/>
    <w:rsid w:val="005C1196"/>
    <w:rsid w:val="006058F0"/>
    <w:rsid w:val="006959FB"/>
    <w:rsid w:val="006F7413"/>
    <w:rsid w:val="006F7F5C"/>
    <w:rsid w:val="00CB06B6"/>
    <w:rsid w:val="00DE7CC3"/>
    <w:rsid w:val="00EE0856"/>
    <w:rsid w:val="00F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2A86"/>
  <w15:chartTrackingRefBased/>
  <w15:docId w15:val="{A946A170-4A8C-423E-BA67-A9EB13CF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11</cp:revision>
  <dcterms:created xsi:type="dcterms:W3CDTF">2024-09-11T12:05:00Z</dcterms:created>
  <dcterms:modified xsi:type="dcterms:W3CDTF">2025-03-25T09:50:00Z</dcterms:modified>
</cp:coreProperties>
</file>